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F6FAE" w14:textId="77777777" w:rsidR="00AB1840" w:rsidRPr="002F2830" w:rsidRDefault="00AB1840" w:rsidP="00AB1840">
      <w:pPr>
        <w:spacing w:before="36"/>
        <w:rPr>
          <w:rFonts w:ascii="標楷體" w:eastAsia="標楷體" w:hAnsi="標楷體"/>
          <w:sz w:val="36"/>
          <w:szCs w:val="24"/>
        </w:rPr>
      </w:pPr>
    </w:p>
    <w:p w14:paraId="1AC2DDA5" w14:textId="77777777" w:rsidR="00D953C6" w:rsidRDefault="00AB1840" w:rsidP="00AB1840">
      <w:pPr>
        <w:spacing w:line="175" w:lineRule="auto"/>
        <w:ind w:left="3672" w:right="1325" w:hanging="1793"/>
        <w:rPr>
          <w:rFonts w:ascii="標楷體" w:eastAsia="標楷體" w:hAnsi="標楷體"/>
          <w:b/>
          <w:spacing w:val="14"/>
          <w:sz w:val="36"/>
        </w:rPr>
      </w:pPr>
      <w:r w:rsidRPr="002F2830">
        <w:rPr>
          <w:rFonts w:ascii="標楷體" w:eastAsia="標楷體" w:hAnsi="標楷體"/>
          <w:b/>
          <w:spacing w:val="14"/>
          <w:sz w:val="36"/>
        </w:rPr>
        <w:t>實踐大學 家庭研究與兒童發展學系碩士班</w:t>
      </w:r>
    </w:p>
    <w:p w14:paraId="0C0C50C3" w14:textId="106C032F" w:rsidR="00AB1840" w:rsidRPr="002F2830" w:rsidRDefault="00AB1840" w:rsidP="00D953C6">
      <w:pPr>
        <w:pStyle w:val="1"/>
      </w:pPr>
      <w:r w:rsidRPr="002F2830">
        <w:t>碩士學位考試評分表</w:t>
      </w:r>
    </w:p>
    <w:p w14:paraId="4F8307B4" w14:textId="77777777" w:rsidR="00AB1840" w:rsidRPr="002F2830" w:rsidRDefault="00AB1840" w:rsidP="00AB1840">
      <w:pPr>
        <w:spacing w:before="10"/>
        <w:rPr>
          <w:rFonts w:ascii="標楷體" w:eastAsia="標楷體" w:hAnsi="標楷體"/>
          <w:b/>
          <w:sz w:val="12"/>
          <w:szCs w:val="24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3550"/>
        <w:gridCol w:w="1133"/>
        <w:gridCol w:w="3391"/>
      </w:tblGrid>
      <w:tr w:rsidR="00AB1840" w:rsidRPr="002F2830" w14:paraId="25F72BAA" w14:textId="77777777" w:rsidTr="005109A3">
        <w:trPr>
          <w:trHeight w:val="962"/>
        </w:trPr>
        <w:tc>
          <w:tcPr>
            <w:tcW w:w="1980" w:type="dxa"/>
          </w:tcPr>
          <w:p w14:paraId="70CB6D70" w14:textId="77777777" w:rsidR="00AB1840" w:rsidRPr="002F2830" w:rsidRDefault="00AB1840" w:rsidP="00AB1840">
            <w:pPr>
              <w:spacing w:before="109" w:line="194" w:lineRule="auto"/>
              <w:ind w:left="664" w:right="626" w:hanging="137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研究生</w:t>
            </w:r>
            <w:r w:rsidRPr="002F2830">
              <w:rPr>
                <w:rFonts w:ascii="標楷體" w:eastAsia="標楷體" w:hAnsi="標楷體"/>
                <w:b/>
                <w:spacing w:val="-6"/>
                <w:sz w:val="27"/>
              </w:rPr>
              <w:t>姓名</w:t>
            </w:r>
          </w:p>
        </w:tc>
        <w:tc>
          <w:tcPr>
            <w:tcW w:w="3550" w:type="dxa"/>
          </w:tcPr>
          <w:p w14:paraId="473254DA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133" w:type="dxa"/>
          </w:tcPr>
          <w:p w14:paraId="70EE1013" w14:textId="77777777" w:rsidR="00AB1840" w:rsidRPr="002F2830" w:rsidRDefault="00AB1840" w:rsidP="00AB1840">
            <w:pPr>
              <w:spacing w:before="240"/>
              <w:ind w:left="239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5"/>
                <w:sz w:val="27"/>
              </w:rPr>
              <w:t>學號</w:t>
            </w:r>
          </w:p>
        </w:tc>
        <w:tc>
          <w:tcPr>
            <w:tcW w:w="3391" w:type="dxa"/>
          </w:tcPr>
          <w:p w14:paraId="77EBA3C8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294DE96F" w14:textId="77777777" w:rsidTr="005109A3">
        <w:trPr>
          <w:trHeight w:val="1285"/>
        </w:trPr>
        <w:tc>
          <w:tcPr>
            <w:tcW w:w="1980" w:type="dxa"/>
          </w:tcPr>
          <w:p w14:paraId="1652E3EA" w14:textId="77777777" w:rsidR="00AB1840" w:rsidRPr="002F2830" w:rsidRDefault="00AB1840" w:rsidP="00AB1840">
            <w:pPr>
              <w:spacing w:before="404"/>
              <w:ind w:right="98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論文題目</w:t>
            </w:r>
          </w:p>
        </w:tc>
        <w:tc>
          <w:tcPr>
            <w:tcW w:w="8074" w:type="dxa"/>
            <w:gridSpan w:val="3"/>
          </w:tcPr>
          <w:p w14:paraId="04FE429B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50B41434" w14:textId="77777777" w:rsidTr="005109A3">
        <w:trPr>
          <w:trHeight w:val="5015"/>
        </w:trPr>
        <w:tc>
          <w:tcPr>
            <w:tcW w:w="1980" w:type="dxa"/>
          </w:tcPr>
          <w:p w14:paraId="2D0118D9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1E23084A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4101AEFD" w14:textId="77777777" w:rsidR="00AB1840" w:rsidRPr="002F2830" w:rsidRDefault="00AB1840" w:rsidP="00AB1840">
            <w:pPr>
              <w:rPr>
                <w:rFonts w:ascii="標楷體" w:eastAsia="標楷體" w:hAnsi="標楷體"/>
                <w:b/>
                <w:sz w:val="27"/>
              </w:rPr>
            </w:pPr>
          </w:p>
          <w:p w14:paraId="78A2EAE9" w14:textId="77777777" w:rsidR="00AB1840" w:rsidRPr="002F2830" w:rsidRDefault="00AB1840" w:rsidP="00AB1840">
            <w:pPr>
              <w:spacing w:before="149"/>
              <w:rPr>
                <w:rFonts w:ascii="標楷體" w:eastAsia="標楷體" w:hAnsi="標楷體"/>
                <w:b/>
                <w:sz w:val="27"/>
              </w:rPr>
            </w:pPr>
          </w:p>
          <w:p w14:paraId="1D1AE608" w14:textId="77777777" w:rsidR="00AB1840" w:rsidRPr="002F2830" w:rsidRDefault="00AB1840" w:rsidP="00AB1840">
            <w:pPr>
              <w:spacing w:line="194" w:lineRule="auto"/>
              <w:ind w:left="393" w:right="492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考試委員建議事項</w:t>
            </w:r>
          </w:p>
        </w:tc>
        <w:tc>
          <w:tcPr>
            <w:tcW w:w="8074" w:type="dxa"/>
            <w:gridSpan w:val="3"/>
          </w:tcPr>
          <w:p w14:paraId="2BF77E46" w14:textId="77777777" w:rsidR="00AB1840" w:rsidRPr="002F2830" w:rsidRDefault="00AB1840" w:rsidP="00AB1840">
            <w:pPr>
              <w:rPr>
                <w:rFonts w:ascii="標楷體" w:eastAsia="標楷體" w:hAnsi="標楷體"/>
                <w:sz w:val="28"/>
              </w:rPr>
            </w:pPr>
          </w:p>
        </w:tc>
      </w:tr>
      <w:tr w:rsidR="00AB1840" w:rsidRPr="002F2830" w14:paraId="1C412B62" w14:textId="77777777" w:rsidTr="005109A3">
        <w:trPr>
          <w:trHeight w:val="1401"/>
        </w:trPr>
        <w:tc>
          <w:tcPr>
            <w:tcW w:w="1980" w:type="dxa"/>
          </w:tcPr>
          <w:p w14:paraId="2777E163" w14:textId="77777777" w:rsidR="00AB1840" w:rsidRPr="002F2830" w:rsidRDefault="00AB1840" w:rsidP="00AB1840">
            <w:pPr>
              <w:spacing w:before="459"/>
              <w:ind w:right="98"/>
              <w:jc w:val="center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學位考試成績</w:t>
            </w:r>
          </w:p>
        </w:tc>
        <w:tc>
          <w:tcPr>
            <w:tcW w:w="8074" w:type="dxa"/>
            <w:gridSpan w:val="3"/>
          </w:tcPr>
          <w:p w14:paraId="3D0E6C48" w14:textId="77777777" w:rsidR="00AB1840" w:rsidRPr="002F2830" w:rsidRDefault="00AB1840" w:rsidP="00AB1840">
            <w:pPr>
              <w:spacing w:before="265"/>
              <w:rPr>
                <w:rFonts w:ascii="標楷體" w:eastAsia="標楷體" w:hAnsi="標楷體"/>
                <w:b/>
                <w:sz w:val="28"/>
              </w:rPr>
            </w:pPr>
          </w:p>
          <w:p w14:paraId="6D5CCD69" w14:textId="77777777" w:rsidR="00AB1840" w:rsidRPr="002F2830" w:rsidRDefault="00AB1840" w:rsidP="00AB1840">
            <w:pPr>
              <w:tabs>
                <w:tab w:val="left" w:pos="2489"/>
              </w:tabs>
              <w:ind w:left="107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0"/>
                <w:sz w:val="28"/>
              </w:rPr>
              <w:t>分</w:t>
            </w:r>
          </w:p>
        </w:tc>
      </w:tr>
      <w:tr w:rsidR="00AB1840" w:rsidRPr="002F2830" w14:paraId="2BCB3F35" w14:textId="77777777" w:rsidTr="005109A3">
        <w:trPr>
          <w:trHeight w:val="1399"/>
        </w:trPr>
        <w:tc>
          <w:tcPr>
            <w:tcW w:w="1980" w:type="dxa"/>
          </w:tcPr>
          <w:p w14:paraId="0B2A1A5C" w14:textId="77777777" w:rsidR="00AB1840" w:rsidRPr="002F2830" w:rsidRDefault="00AB1840" w:rsidP="00AB1840">
            <w:pPr>
              <w:spacing w:before="154"/>
              <w:rPr>
                <w:rFonts w:ascii="標楷體" w:eastAsia="標楷體" w:hAnsi="標楷體"/>
                <w:b/>
                <w:sz w:val="27"/>
              </w:rPr>
            </w:pPr>
          </w:p>
          <w:p w14:paraId="6941E109" w14:textId="77777777" w:rsidR="00AB1840" w:rsidRPr="002F2830" w:rsidRDefault="00AB1840" w:rsidP="00AB1840">
            <w:pPr>
              <w:spacing w:line="192" w:lineRule="auto"/>
              <w:ind w:left="664" w:right="492" w:hanging="272"/>
              <w:rPr>
                <w:rFonts w:ascii="標楷體" w:eastAsia="標楷體" w:hAnsi="標楷體"/>
                <w:b/>
                <w:sz w:val="27"/>
              </w:rPr>
            </w:pPr>
            <w:r w:rsidRPr="002F2830">
              <w:rPr>
                <w:rFonts w:ascii="標楷體" w:eastAsia="標楷體" w:hAnsi="標楷體"/>
                <w:b/>
                <w:spacing w:val="-4"/>
                <w:sz w:val="27"/>
              </w:rPr>
              <w:t>評分參考</w:t>
            </w:r>
            <w:r w:rsidRPr="002F2830">
              <w:rPr>
                <w:rFonts w:ascii="標楷體" w:eastAsia="標楷體" w:hAnsi="標楷體"/>
                <w:b/>
                <w:spacing w:val="-6"/>
                <w:sz w:val="27"/>
              </w:rPr>
              <w:t>指標</w:t>
            </w:r>
          </w:p>
        </w:tc>
        <w:tc>
          <w:tcPr>
            <w:tcW w:w="8074" w:type="dxa"/>
            <w:gridSpan w:val="3"/>
          </w:tcPr>
          <w:p w14:paraId="1F62F727" w14:textId="77777777" w:rsidR="00AB1840" w:rsidRPr="002F2830" w:rsidRDefault="00AB1840" w:rsidP="00AB1840">
            <w:pPr>
              <w:spacing w:before="157" w:line="293" w:lineRule="exact"/>
              <w:ind w:left="107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spacing w:val="-5"/>
                <w:sz w:val="26"/>
              </w:rPr>
              <w:t>學位考試成績評分參考指標：</w:t>
            </w:r>
          </w:p>
          <w:p w14:paraId="32B067B0" w14:textId="77777777" w:rsidR="00AB1840" w:rsidRPr="002F2830" w:rsidRDefault="00AB1840" w:rsidP="00AB1840">
            <w:pPr>
              <w:spacing w:before="8" w:line="206" w:lineRule="auto"/>
              <w:ind w:left="107" w:right="336"/>
              <w:rPr>
                <w:rFonts w:ascii="標楷體" w:eastAsia="標楷體" w:hAnsi="標楷體"/>
                <w:sz w:val="26"/>
              </w:rPr>
            </w:pPr>
            <w:r w:rsidRPr="002F2830">
              <w:rPr>
                <w:rFonts w:ascii="標楷體" w:eastAsia="標楷體" w:hAnsi="標楷體"/>
                <w:spacing w:val="-2"/>
                <w:sz w:val="26"/>
              </w:rPr>
              <w:t>特優：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90分(含)以上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（其論文可投稿具審查制之期刊</w:t>
            </w:r>
            <w:r w:rsidRPr="002F2830">
              <w:rPr>
                <w:rFonts w:ascii="標楷體" w:eastAsia="標楷體" w:hAnsi="標楷體"/>
                <w:spacing w:val="-130"/>
                <w:sz w:val="26"/>
              </w:rPr>
              <w:t>）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，請考試委員詳述。</w:t>
            </w:r>
          </w:p>
          <w:p w14:paraId="3486A095" w14:textId="5F7769AB" w:rsidR="00AB1840" w:rsidRPr="002F2830" w:rsidRDefault="00AB1840" w:rsidP="00FE353F">
            <w:pPr>
              <w:tabs>
                <w:tab w:val="left" w:pos="2598"/>
                <w:tab w:val="left" w:pos="4766"/>
              </w:tabs>
              <w:spacing w:before="31" w:line="170" w:lineRule="auto"/>
              <w:ind w:left="107" w:right="-22"/>
              <w:rPr>
                <w:rFonts w:ascii="標楷體" w:eastAsia="標楷體" w:hAnsi="標楷體"/>
                <w:b/>
                <w:sz w:val="26"/>
              </w:rPr>
            </w:pPr>
            <w:r w:rsidRPr="002F2830">
              <w:rPr>
                <w:rFonts w:ascii="標楷體" w:eastAsia="標楷體" w:hAnsi="標楷體"/>
                <w:sz w:val="26"/>
              </w:rPr>
              <w:t>優：</w:t>
            </w:r>
            <w:r w:rsidRPr="002F2830">
              <w:rPr>
                <w:rFonts w:ascii="標楷體" w:eastAsia="標楷體" w:hAnsi="標楷體"/>
                <w:spacing w:val="-43"/>
                <w:sz w:val="26"/>
              </w:rPr>
              <w:t xml:space="preserve"> </w:t>
            </w:r>
            <w:r w:rsidRPr="002F2830">
              <w:rPr>
                <w:rFonts w:ascii="標楷體" w:eastAsia="標楷體" w:hAnsi="標楷體"/>
                <w:b/>
                <w:sz w:val="26"/>
                <w:u w:val="single"/>
              </w:rPr>
              <w:t>85-89分</w:t>
            </w:r>
            <w:r w:rsidR="00FE353F" w:rsidRPr="002F2830">
              <w:rPr>
                <w:rFonts w:ascii="標楷體" w:eastAsia="標楷體" w:hAnsi="標楷體" w:hint="eastAsia"/>
                <w:b/>
                <w:sz w:val="26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佳：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80-84分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可：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70-79分</w:t>
            </w:r>
            <w:r w:rsidRPr="002F2830">
              <w:rPr>
                <w:rFonts w:ascii="標楷體" w:eastAsia="標楷體" w:hAnsi="標楷體"/>
                <w:spacing w:val="-2"/>
                <w:sz w:val="26"/>
              </w:rPr>
              <w:t>不及格：</w:t>
            </w:r>
            <w:r w:rsidRPr="002F2830">
              <w:rPr>
                <w:rFonts w:ascii="標楷體" w:eastAsia="標楷體" w:hAnsi="標楷體"/>
                <w:b/>
                <w:spacing w:val="-2"/>
                <w:sz w:val="26"/>
                <w:u w:val="single"/>
              </w:rPr>
              <w:t>69分(含)以下</w:t>
            </w:r>
          </w:p>
        </w:tc>
      </w:tr>
    </w:tbl>
    <w:p w14:paraId="2F44AE3E" w14:textId="77777777" w:rsidR="00AB1840" w:rsidRPr="000E67B0" w:rsidRDefault="00AB1840" w:rsidP="000E67B0">
      <w:pPr>
        <w:ind w:firstLineChars="129" w:firstLine="284"/>
        <w:rPr>
          <w:rFonts w:ascii="標楷體" w:eastAsia="標楷體" w:hAnsi="標楷體"/>
        </w:rPr>
      </w:pPr>
    </w:p>
    <w:p w14:paraId="4197315A" w14:textId="77777777" w:rsidR="00265DF0" w:rsidRPr="000E67B0" w:rsidRDefault="00AB1840" w:rsidP="000E67B0">
      <w:pPr>
        <w:ind w:firstLineChars="129" w:firstLine="408"/>
        <w:rPr>
          <w:rFonts w:ascii="標楷體" w:eastAsia="標楷體" w:hAnsi="標楷體" w:cs="微軟正黑體"/>
          <w:bCs/>
          <w:sz w:val="32"/>
          <w:szCs w:val="32"/>
          <w:u w:val="thick"/>
        </w:rPr>
      </w:pPr>
      <w:r w:rsidRPr="000E67B0">
        <w:rPr>
          <w:rFonts w:ascii="標楷體" w:eastAsia="標楷體" w:hAnsi="標楷體" w:cs="微軟正黑體"/>
          <w:bCs/>
          <w:spacing w:val="-4"/>
          <w:sz w:val="32"/>
          <w:szCs w:val="32"/>
        </w:rPr>
        <w:t>考試委員簽名</w:t>
      </w:r>
      <w:r w:rsidRPr="000E67B0">
        <w:rPr>
          <w:rFonts w:ascii="標楷體" w:eastAsia="標楷體" w:hAnsi="標楷體" w:cs="微軟正黑體"/>
          <w:bCs/>
          <w:spacing w:val="-10"/>
          <w:sz w:val="32"/>
          <w:szCs w:val="32"/>
        </w:rPr>
        <w:t>：</w:t>
      </w:r>
      <w:r w:rsidRPr="000E67B0">
        <w:rPr>
          <w:rFonts w:ascii="標楷體" w:eastAsia="標楷體" w:hAnsi="標楷體" w:cs="微軟正黑體"/>
          <w:bCs/>
          <w:sz w:val="32"/>
          <w:szCs w:val="32"/>
          <w:u w:val="thick"/>
        </w:rPr>
        <w:tab/>
      </w:r>
    </w:p>
    <w:p w14:paraId="075C72D9" w14:textId="2444D7FC" w:rsidR="00FE353F" w:rsidRDefault="00FE353F" w:rsidP="00EB3D9D"/>
    <w:p w14:paraId="001EA522" w14:textId="32B1C0E0" w:rsidR="000E67B0" w:rsidRDefault="000E67B0" w:rsidP="00EB3D9D"/>
    <w:p w14:paraId="68411BB4" w14:textId="77777777" w:rsidR="000E67B0" w:rsidRPr="002F2830" w:rsidRDefault="000E67B0" w:rsidP="00EB3D9D"/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  <w:gridCol w:w="8080"/>
      </w:tblGrid>
      <w:tr w:rsidR="005109A3" w:rsidRPr="00A16B05" w14:paraId="4C4379A1" w14:textId="77777777" w:rsidTr="005109A3">
        <w:tc>
          <w:tcPr>
            <w:tcW w:w="1701" w:type="dxa"/>
          </w:tcPr>
          <w:p w14:paraId="51C8E3B5" w14:textId="77777777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080" w:type="dxa"/>
          </w:tcPr>
          <w:p w14:paraId="22D47970" w14:textId="233A3C91" w:rsidR="005109A3" w:rsidRPr="00AB3F47" w:rsidRDefault="005109A3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106學年度制訂、112.9修</w:t>
            </w: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114.8審閱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59FC2563" w14:textId="77777777" w:rsidR="00E11BC1" w:rsidRPr="005109A3" w:rsidRDefault="00E11BC1" w:rsidP="00E11BC1">
      <w:pPr>
        <w:rPr>
          <w:rFonts w:ascii="標楷體" w:eastAsia="標楷體" w:hAnsi="標楷體"/>
        </w:rPr>
      </w:pPr>
    </w:p>
    <w:p w14:paraId="39D0B2E7" w14:textId="77777777" w:rsidR="00EB139F" w:rsidRPr="00EB139F" w:rsidRDefault="00EB139F" w:rsidP="00D967A9">
      <w:pPr>
        <w:pStyle w:val="1"/>
        <w:jc w:val="left"/>
        <w:rPr>
          <w:rFonts w:hint="eastAsia"/>
        </w:rPr>
      </w:pPr>
      <w:bookmarkStart w:id="0" w:name="_bookmark55"/>
      <w:bookmarkStart w:id="1" w:name="附件十五、碩士學位考試評分表"/>
      <w:bookmarkStart w:id="2" w:name="_bookmark56"/>
      <w:bookmarkStart w:id="3" w:name="附件十六、實踐大學研究生無違反學術倫理聲明書"/>
      <w:bookmarkStart w:id="4" w:name="_bookmark58"/>
      <w:bookmarkEnd w:id="0"/>
      <w:bookmarkEnd w:id="1"/>
      <w:bookmarkEnd w:id="2"/>
      <w:bookmarkEnd w:id="3"/>
      <w:bookmarkEnd w:id="4"/>
    </w:p>
    <w:sectPr w:rsidR="00EB139F" w:rsidRPr="00EB139F" w:rsidSect="00D90606">
      <w:footerReference w:type="default" r:id="rId8"/>
      <w:pgSz w:w="11910" w:h="16840"/>
      <w:pgMar w:top="1140" w:right="580" w:bottom="800" w:left="74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66B23" w14:textId="77777777" w:rsidR="00006242" w:rsidRDefault="00006242">
      <w:r>
        <w:separator/>
      </w:r>
    </w:p>
  </w:endnote>
  <w:endnote w:type="continuationSeparator" w:id="0">
    <w:p w14:paraId="2429E6D4" w14:textId="77777777" w:rsidR="00006242" w:rsidRDefault="0000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E8BC5" w14:textId="77777777" w:rsidR="00006242" w:rsidRDefault="00006242">
      <w:r>
        <w:separator/>
      </w:r>
    </w:p>
  </w:footnote>
  <w:footnote w:type="continuationSeparator" w:id="0">
    <w:p w14:paraId="03BF68AC" w14:textId="77777777" w:rsidR="00006242" w:rsidRDefault="00006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06242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11F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2A96"/>
    <w:rsid w:val="007731E9"/>
    <w:rsid w:val="0077432F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6D0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967A9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2026-09-10T02:14:00Z</dcterms:created>
  <dcterms:modified xsi:type="dcterms:W3CDTF">2026-09-10T02:14:00Z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